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2FD" w:rsidRPr="001809C5" w:rsidRDefault="001809C5" w:rsidP="001809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9C5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в </w:t>
      </w:r>
      <w:r>
        <w:rPr>
          <w:rFonts w:ascii="Times New Roman" w:hAnsi="Times New Roman" w:cs="Times New Roman"/>
          <w:b/>
          <w:sz w:val="28"/>
          <w:szCs w:val="28"/>
        </w:rPr>
        <w:t xml:space="preserve">«Школе здоровья для пациентов с АГ» в </w:t>
      </w:r>
      <w:r w:rsidRPr="001809C5">
        <w:rPr>
          <w:rFonts w:ascii="Times New Roman" w:hAnsi="Times New Roman" w:cs="Times New Roman"/>
          <w:b/>
          <w:sz w:val="28"/>
          <w:szCs w:val="28"/>
        </w:rPr>
        <w:t xml:space="preserve">системе </w:t>
      </w:r>
      <w:r w:rsidRPr="001809C5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</w:p>
    <w:p w:rsidR="001809C5" w:rsidRPr="0016281A" w:rsidRDefault="00E750F1" w:rsidP="001809C5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сайта</w:t>
      </w:r>
      <w:r w:rsidR="001809C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" w:history="1">
        <w:r w:rsidR="00FC34C1" w:rsidRPr="00FC34C1">
          <w:rPr>
            <w:rStyle w:val="a7"/>
            <w:b/>
            <w:bCs/>
            <w:sz w:val="32"/>
            <w:szCs w:val="32"/>
            <w:lang w:val="en-US"/>
          </w:rPr>
          <w:t>http</w:t>
        </w:r>
        <w:r w:rsidR="00FC34C1" w:rsidRPr="00FC34C1">
          <w:rPr>
            <w:rStyle w:val="a7"/>
            <w:b/>
            <w:bCs/>
            <w:sz w:val="32"/>
            <w:szCs w:val="32"/>
          </w:rPr>
          <w:t>://</w:t>
        </w:r>
        <w:proofErr w:type="spellStart"/>
        <w:r w:rsidR="00FC34C1" w:rsidRPr="00FC34C1">
          <w:rPr>
            <w:rStyle w:val="a7"/>
            <w:b/>
            <w:bCs/>
            <w:sz w:val="32"/>
            <w:szCs w:val="32"/>
            <w:lang w:val="en-US"/>
          </w:rPr>
          <w:t>cmp</w:t>
        </w:r>
        <w:proofErr w:type="spellEnd"/>
        <w:r w:rsidR="00FC34C1" w:rsidRPr="00FC34C1">
          <w:rPr>
            <w:rStyle w:val="a7"/>
            <w:b/>
            <w:bCs/>
            <w:sz w:val="32"/>
            <w:szCs w:val="32"/>
          </w:rPr>
          <w:t>.</w:t>
        </w:r>
        <w:r w:rsidR="00FC34C1" w:rsidRPr="00FC34C1">
          <w:rPr>
            <w:rStyle w:val="a7"/>
            <w:b/>
            <w:bCs/>
            <w:sz w:val="32"/>
            <w:szCs w:val="32"/>
            <w:lang w:val="en-US"/>
          </w:rPr>
          <w:t>tom</w:t>
        </w:r>
        <w:r w:rsidR="00FC34C1" w:rsidRPr="00FC34C1">
          <w:rPr>
            <w:rStyle w:val="a7"/>
            <w:b/>
            <w:bCs/>
            <w:sz w:val="32"/>
            <w:szCs w:val="32"/>
          </w:rPr>
          <w:t>.</w:t>
        </w:r>
        <w:proofErr w:type="spellStart"/>
        <w:r w:rsidR="00FC34C1" w:rsidRPr="00FC34C1">
          <w:rPr>
            <w:rStyle w:val="a7"/>
            <w:b/>
            <w:bCs/>
            <w:sz w:val="32"/>
            <w:szCs w:val="32"/>
            <w:lang w:val="en-US"/>
          </w:rPr>
          <w:t>ru</w:t>
        </w:r>
        <w:proofErr w:type="spellEnd"/>
      </w:hyperlink>
      <w:r w:rsidR="00FC34C1" w:rsidRPr="00FC34C1">
        <w:rPr>
          <w:b/>
          <w:bCs/>
          <w:sz w:val="32"/>
          <w:szCs w:val="32"/>
        </w:rPr>
        <w:t xml:space="preserve"> </w:t>
      </w:r>
      <w:bookmarkStart w:id="0" w:name="_GoBack"/>
      <w:bookmarkEnd w:id="0"/>
    </w:p>
    <w:p w:rsidR="0016281A" w:rsidRPr="001809C5" w:rsidRDefault="0016281A" w:rsidP="0016281A">
      <w:pPr>
        <w:pStyle w:val="a3"/>
        <w:rPr>
          <w:b/>
          <w:sz w:val="28"/>
          <w:szCs w:val="28"/>
        </w:rPr>
      </w:pPr>
    </w:p>
    <w:p w:rsidR="001809C5" w:rsidRDefault="001809C5" w:rsidP="001809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главной странице </w:t>
      </w:r>
      <w:r w:rsidRPr="001809C5">
        <w:rPr>
          <w:rFonts w:ascii="Times New Roman" w:hAnsi="Times New Roman" w:cs="Times New Roman"/>
          <w:b/>
          <w:sz w:val="28"/>
          <w:szCs w:val="28"/>
        </w:rPr>
        <w:t>введите свой логин и пароль</w:t>
      </w:r>
    </w:p>
    <w:p w:rsidR="00FC34C1" w:rsidRPr="00E750F1" w:rsidRDefault="00FC34C1" w:rsidP="00FC34C1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59.15pt;margin-top:46pt;width:32.25pt;height:21.9pt;z-index:251661312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7" style="position:absolute;margin-left:391.4pt;margin-top:66.2pt;width:103.7pt;height:27.1pt;z-index:251659264" filled="f" strokecolor="red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6" style="position:absolute;margin-left:391.4pt;margin-top:46pt;width:103.7pt;height:27.1pt;z-index:251658240" filled="f" strokecolor="red" strokeweight="3pt"/>
        </w:pict>
      </w:r>
      <w:r w:rsidRPr="00FA3929">
        <w:rPr>
          <w:noProof/>
          <w:sz w:val="24"/>
          <w:szCs w:val="24"/>
          <w:lang w:eastAsia="ru-RU"/>
        </w:rPr>
        <w:drawing>
          <wp:inline distT="0" distB="0" distL="0" distR="0" wp14:anchorId="47197EBD" wp14:editId="381FF606">
            <wp:extent cx="6254496" cy="3157910"/>
            <wp:effectExtent l="171450" t="171450" r="356235" b="3473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1585" cy="316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81A" w:rsidRPr="00E750F1" w:rsidRDefault="00E750F1" w:rsidP="00E750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2BA">
        <w:rPr>
          <w:rFonts w:ascii="Times New Roman" w:hAnsi="Times New Roman" w:cs="Times New Roman"/>
          <w:b/>
          <w:i/>
          <w:color w:val="0070C0"/>
          <w:sz w:val="24"/>
          <w:szCs w:val="24"/>
        </w:rPr>
        <w:t>Логин и пароль Вы получите по электронной почте</w:t>
      </w:r>
    </w:p>
    <w:p w:rsidR="001809C5" w:rsidRDefault="0071626E" w:rsidP="001809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Выберите категорию курса «Для пациентов»</w:t>
      </w:r>
    </w:p>
    <w:p w:rsidR="0016281A" w:rsidRPr="0071626E" w:rsidRDefault="00FC34C1" w:rsidP="00E750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32" style="position:absolute;left:0;text-align:left;margin-left:227.85pt;margin-top:60.15pt;width:33.35pt;height:21.9pt;flip:x;z-index:251662336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8" style="position:absolute;left:0;text-align:left;margin-left:134.4pt;margin-top:76.3pt;width:88.8pt;height:21.95pt;z-index:251660288" filled="f" strokecolor="red" strokeweight="3pt"/>
        </w:pict>
      </w:r>
      <w:r w:rsidRPr="00FA3929">
        <w:rPr>
          <w:noProof/>
          <w:sz w:val="24"/>
          <w:szCs w:val="24"/>
          <w:lang w:eastAsia="ru-RU"/>
        </w:rPr>
        <w:drawing>
          <wp:inline distT="0" distB="0" distL="0" distR="0" wp14:anchorId="27D56EF3" wp14:editId="420E28BC">
            <wp:extent cx="6254496" cy="3157910"/>
            <wp:effectExtent l="171450" t="171450" r="356235" b="3473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1585" cy="316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626E" w:rsidRDefault="00FC34C1" w:rsidP="001809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pict>
          <v:shape id="_x0000_s1047" type="#_x0000_t32" style="position:absolute;left:0;text-align:left;margin-left:194.35pt;margin-top:181.65pt;width:32.25pt;height:21.9pt;z-index:251681792" o:connectortype="straight" strokecolor="red" strokeweight="6pt">
            <v:stroke endarrow="block"/>
          </v:shape>
        </w:pict>
      </w:r>
      <w:r w:rsidR="00B972B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5967095</wp:posOffset>
            </wp:positionV>
            <wp:extent cx="6149340" cy="3189605"/>
            <wp:effectExtent l="171450" t="133350" r="365760" b="296545"/>
            <wp:wrapSquare wrapText="bothSides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26" r="280" b="3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18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oval id="_x0000_s1031" style="position:absolute;left:0;text-align:left;margin-left:155.05pt;margin-top:206.5pt;width:317.55pt;height:27.1pt;z-index:251663360;mso-position-horizontal-relative:text;mso-position-vertical-relative:text" filled="f" strokecolor="red" strokeweight="3pt"/>
        </w:pict>
      </w:r>
      <w:r w:rsidR="0071626E">
        <w:rPr>
          <w:rFonts w:ascii="Times New Roman" w:hAnsi="Times New Roman" w:cs="Times New Roman"/>
          <w:b/>
          <w:sz w:val="28"/>
          <w:szCs w:val="28"/>
        </w:rPr>
        <w:t xml:space="preserve">Кликните на курс «Школа здоровья для пациентов с </w:t>
      </w:r>
      <w:proofErr w:type="gramStart"/>
      <w:r w:rsidR="0071626E">
        <w:rPr>
          <w:rFonts w:ascii="Times New Roman" w:hAnsi="Times New Roman" w:cs="Times New Roman"/>
          <w:b/>
          <w:sz w:val="28"/>
          <w:szCs w:val="28"/>
        </w:rPr>
        <w:t>артериальной</w:t>
      </w:r>
      <w:proofErr w:type="gramEnd"/>
      <w:r w:rsidR="0071626E">
        <w:rPr>
          <w:rFonts w:ascii="Times New Roman" w:hAnsi="Times New Roman" w:cs="Times New Roman"/>
          <w:b/>
          <w:sz w:val="28"/>
          <w:szCs w:val="28"/>
        </w:rPr>
        <w:t xml:space="preserve"> гипертонией»</w:t>
      </w:r>
      <w:r w:rsidR="00B972BA" w:rsidRPr="00B972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2BA">
        <w:rPr>
          <w:rFonts w:ascii="Times New Roman" w:hAnsi="Times New Roman" w:cs="Times New Roman"/>
          <w:b/>
          <w:sz w:val="28"/>
          <w:szCs w:val="28"/>
        </w:rPr>
        <w:t>ЕЕ</w:t>
      </w:r>
      <w:r w:rsidR="00B972BA" w:rsidRPr="00E75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4209415"/>
            <wp:effectExtent l="171450" t="133350" r="362585" b="305435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4479"/>
                    <a:stretch/>
                  </pic:blipFill>
                  <pic:spPr bwMode="auto">
                    <a:xfrm>
                      <a:off x="0" y="0"/>
                      <a:ext cx="6152515" cy="420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626E" w:rsidRPr="00B972BA" w:rsidRDefault="00FC34C1" w:rsidP="00B972B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048" type="#_x0000_t32" style="position:absolute;left:0;text-align:left;margin-left:84.4pt;margin-top:146.9pt;width:32.25pt;height:21.9pt;z-index:251682816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oval id="_x0000_s1035" style="position:absolute;left:0;text-align:left;margin-left:116.65pt;margin-top:164pt;width:118.1pt;height:47.8pt;z-index:251669504" filled="f" strokecolor="red" strokeweight="3pt"/>
        </w:pict>
      </w:r>
      <w:r w:rsidR="00B972BA" w:rsidRPr="00B972BA">
        <w:rPr>
          <w:rFonts w:ascii="Times New Roman" w:hAnsi="Times New Roman" w:cs="Times New Roman"/>
          <w:b/>
          <w:i/>
          <w:color w:val="0070C0"/>
          <w:sz w:val="24"/>
          <w:szCs w:val="24"/>
        </w:rPr>
        <w:t>Если программа запросила снова ввести логин и пароль, введите их</w:t>
      </w:r>
      <w:r w:rsidR="00B972BA">
        <w:rPr>
          <w:rFonts w:ascii="Times New Roman" w:hAnsi="Times New Roman" w:cs="Times New Roman"/>
          <w:b/>
          <w:i/>
          <w:color w:val="0070C0"/>
          <w:sz w:val="24"/>
          <w:szCs w:val="24"/>
        </w:rPr>
        <w:t>.</w:t>
      </w:r>
    </w:p>
    <w:p w:rsidR="00DB3A86" w:rsidRDefault="003618FB" w:rsidP="001809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605155</wp:posOffset>
            </wp:positionV>
            <wp:extent cx="6149975" cy="4797425"/>
            <wp:effectExtent l="171450" t="133350" r="365125" b="307975"/>
            <wp:wrapSquare wrapText="bothSides"/>
            <wp:docPr id="1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79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3A86">
        <w:rPr>
          <w:rFonts w:ascii="Times New Roman" w:hAnsi="Times New Roman" w:cs="Times New Roman"/>
          <w:b/>
          <w:sz w:val="28"/>
          <w:szCs w:val="28"/>
        </w:rPr>
        <w:t xml:space="preserve"> Для изучения курса кликните на ссылку в теме: Лекция….</w:t>
      </w:r>
    </w:p>
    <w:p w:rsidR="00B972BA" w:rsidRPr="00981F9A" w:rsidRDefault="00FC34C1" w:rsidP="00B972BA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9" type="#_x0000_t32" style="position:absolute;left:0;text-align:left;margin-left:136.15pt;margin-top:290.55pt;width:32.25pt;height:21.9pt;z-index:251683840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pict>
          <v:oval id="_x0000_s1034" style="position:absolute;left:0;text-align:left;margin-left:153.25pt;margin-top:315.65pt;width:204.75pt;height:27.1pt;z-index:251668480" filled="f" strokecolor="red" strokeweight="3pt"/>
        </w:pict>
      </w: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pict>
          <v:oval id="_x0000_s1032" style="position:absolute;left:0;text-align:left;margin-left:146.6pt;margin-top:312.45pt;width:202.15pt;height:16.7pt;z-index:251665408" filled="f" strokecolor="red" strokeweight="3pt"/>
        </w:pict>
      </w:r>
      <w:r w:rsidR="00981F9A">
        <w:rPr>
          <w:rFonts w:ascii="Times New Roman" w:hAnsi="Times New Roman" w:cs="Times New Roman"/>
          <w:b/>
          <w:i/>
          <w:color w:val="0070C0"/>
          <w:sz w:val="28"/>
          <w:szCs w:val="28"/>
        </w:rPr>
        <w:t>Так выглядит страница лекции</w:t>
      </w:r>
    </w:p>
    <w:p w:rsidR="00B972BA" w:rsidRDefault="003618FB" w:rsidP="00B97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8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057" cy="3745748"/>
            <wp:effectExtent l="171450" t="133350" r="363043" b="311902"/>
            <wp:docPr id="2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57" cy="3746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DC3" w:rsidRDefault="00C26DC3" w:rsidP="00B972B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B972BA" w:rsidRPr="00981F9A" w:rsidRDefault="003618FB" w:rsidP="00B972B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81F9A">
        <w:rPr>
          <w:rFonts w:ascii="Times New Roman" w:hAnsi="Times New Roman" w:cs="Times New Roman"/>
          <w:b/>
          <w:i/>
          <w:color w:val="0070C0"/>
          <w:sz w:val="24"/>
          <w:szCs w:val="24"/>
        </w:rPr>
        <w:t>Как правило</w:t>
      </w:r>
      <w:r w:rsidR="00981F9A" w:rsidRPr="00981F9A">
        <w:rPr>
          <w:rFonts w:ascii="Times New Roman" w:hAnsi="Times New Roman" w:cs="Times New Roman"/>
          <w:b/>
          <w:i/>
          <w:color w:val="0070C0"/>
          <w:sz w:val="24"/>
          <w:szCs w:val="24"/>
        </w:rPr>
        <w:t>,</w:t>
      </w:r>
      <w:r w:rsidRPr="00981F9A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после рубрики следует вопрос.</w:t>
      </w:r>
    </w:p>
    <w:p w:rsidR="003618FB" w:rsidRDefault="00FC34C1" w:rsidP="00B97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0" type="#_x0000_t32" style="position:absolute;left:0;text-align:left;margin-left:450.15pt;margin-top:180.9pt;width:28.8pt;height:21.9pt;flip:x;z-index:251684864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7" style="position:absolute;left:0;text-align:left;margin-left:209.95pt;margin-top:230.65pt;width:115.2pt;height:27.1pt;z-index:251671552" filled="f" strokecolor="red" strokeweight="3pt"/>
        </w:pict>
      </w:r>
      <w:r w:rsidR="003618FB" w:rsidRPr="003618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057" cy="3284890"/>
            <wp:effectExtent l="171450" t="133350" r="363043" b="296510"/>
            <wp:docPr id="2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57" cy="328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81A" w:rsidRPr="00981F9A" w:rsidRDefault="003618FB" w:rsidP="00B972B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81F9A">
        <w:rPr>
          <w:rFonts w:ascii="Times New Roman" w:hAnsi="Times New Roman" w:cs="Times New Roman"/>
          <w:b/>
          <w:i/>
          <w:color w:val="0070C0"/>
          <w:sz w:val="24"/>
          <w:szCs w:val="24"/>
        </w:rPr>
        <w:t>Если Вы отвечаете верно, можно прейти на следующую страницу</w:t>
      </w:r>
    </w:p>
    <w:p w:rsidR="00981F9A" w:rsidRPr="00C26DC3" w:rsidRDefault="00FC34C1" w:rsidP="00C26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1" type="#_x0000_t32" style="position:absolute;left:0;text-align:left;margin-left:253.15pt;margin-top:209.4pt;width:39.75pt;height:14pt;flip:x;z-index:251685888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8" style="position:absolute;left:0;text-align:left;margin-left:114.35pt;margin-top:209.4pt;width:126.7pt;height:27.1pt;z-index:251672576" filled="f" strokecolor="red" strokeweight="3pt"/>
        </w:pict>
      </w:r>
      <w:r w:rsidR="003618FB" w:rsidRPr="003618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4921885"/>
            <wp:effectExtent l="171450" t="133350" r="362585" b="297815"/>
            <wp:docPr id="2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1F9A" w:rsidRDefault="00981F9A" w:rsidP="00981F9A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81F9A" w:rsidRPr="00981F9A" w:rsidRDefault="003618FB" w:rsidP="00981F9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81F9A">
        <w:rPr>
          <w:rFonts w:ascii="Times New Roman" w:hAnsi="Times New Roman" w:cs="Times New Roman"/>
          <w:b/>
          <w:i/>
          <w:color w:val="0070C0"/>
          <w:sz w:val="24"/>
          <w:szCs w:val="24"/>
        </w:rPr>
        <w:t>Если Вы отвечаете неверно, программа вернет Вас на предыдущую страницу для повторного изучения материала и попросит снова ответить на вопрос</w:t>
      </w:r>
    </w:p>
    <w:p w:rsidR="003618FB" w:rsidRPr="00DB3A86" w:rsidRDefault="00FC34C1" w:rsidP="00B97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9" style="position:absolute;left:0;text-align:left;margin-left:113.35pt;margin-top:238.3pt;width:264.2pt;height:45pt;z-index:251673600" filled="f" strokecolor="red" strokeweight="3pt"/>
        </w:pict>
      </w:r>
      <w:r w:rsidR="003618FB" w:rsidRPr="003618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1964" cy="3524250"/>
            <wp:effectExtent l="171450" t="133350" r="363136" b="304800"/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30822"/>
                    <a:stretch/>
                  </pic:blipFill>
                  <pic:spPr bwMode="auto">
                    <a:xfrm>
                      <a:off x="0" y="0"/>
                      <a:ext cx="6152515" cy="3524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1F9A" w:rsidRPr="00981F9A" w:rsidRDefault="00981F9A" w:rsidP="00981F9A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981F9A">
        <w:rPr>
          <w:rFonts w:ascii="Times New Roman" w:hAnsi="Times New Roman" w:cs="Times New Roman"/>
          <w:b/>
          <w:i/>
          <w:color w:val="0070C0"/>
          <w:sz w:val="24"/>
          <w:szCs w:val="24"/>
        </w:rPr>
        <w:t>В конце лекции появляется информация о её завершении</w:t>
      </w:r>
    </w:p>
    <w:p w:rsidR="00981F9A" w:rsidRDefault="00FC34C1" w:rsidP="00981F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0" style="position:absolute;left:0;text-align:left;margin-left:157.55pt;margin-top:335.55pt;width:104.2pt;height:35.15pt;z-index:251674624" filled="f" strokecolor="red" strokeweight="3pt"/>
        </w:pict>
      </w:r>
      <w:r w:rsidR="00981F9A" w:rsidRPr="00981F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3696" cy="4512107"/>
            <wp:effectExtent l="171450" t="133350" r="354254" b="307543"/>
            <wp:docPr id="2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459" r="765" b="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96" cy="4512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DC3" w:rsidRDefault="00C26DC3" w:rsidP="00C26D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B3A86" w:rsidRDefault="00DB3A86" w:rsidP="001809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Чтобы задать вопрос по теме, зайдите на форум «Вопросы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.....»</w:t>
      </w:r>
      <w:proofErr w:type="gramEnd"/>
    </w:p>
    <w:p w:rsidR="0016281A" w:rsidRPr="00DB3A86" w:rsidRDefault="00FC34C1" w:rsidP="00B97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2" type="#_x0000_t32" style="position:absolute;left:0;text-align:left;margin-left:313.05pt;margin-top:166.85pt;width:27.6pt;height:29.1pt;flip:x;z-index:251686912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3" style="position:absolute;left:0;text-align:left;margin-left:146.6pt;margin-top:202.05pt;width:202.15pt;height:16.7pt;z-index:251666432" filled="f" strokecolor="red" strokeweight="3pt"/>
        </w:pict>
      </w:r>
      <w:r w:rsidR="00B972BA" w:rsidRPr="00B972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057" cy="4799000"/>
            <wp:effectExtent l="171450" t="133350" r="363043" b="306400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57" cy="479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1F9A" w:rsidRPr="005D0D1B" w:rsidRDefault="00981F9A" w:rsidP="00C26DC3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D0D1B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 странице с вопросами кликните ссылку «Добавить новый вопрос»</w:t>
      </w:r>
    </w:p>
    <w:p w:rsidR="00981F9A" w:rsidRDefault="00FC34C1" w:rsidP="00C26DC3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3" type="#_x0000_t32" style="position:absolute;margin-left:273.9pt;margin-top:153.7pt;width:34.5pt;height:14.75pt;flip:x;z-index:251687936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1" style="position:absolute;margin-left:115.35pt;margin-top:157.95pt;width:149.3pt;height:25.35pt;z-index:251675648" filled="f" strokecolor="red" strokeweight="3pt"/>
        </w:pict>
      </w:r>
      <w:r w:rsidR="00981F9A" w:rsidRPr="00981F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582" cy="3170225"/>
            <wp:effectExtent l="171450" t="114300" r="323418" b="296875"/>
            <wp:docPr id="2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600" b="3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82" cy="317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DC3" w:rsidRDefault="00C26DC3" w:rsidP="00C26D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26DC3" w:rsidRDefault="00C26DC3" w:rsidP="00C26D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26DC3" w:rsidRDefault="00C26DC3" w:rsidP="00C26D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B3A86" w:rsidRDefault="00DB3A86" w:rsidP="001809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выполнения задания по теме кликните на ссылку: «Задание…»</w:t>
      </w:r>
    </w:p>
    <w:p w:rsidR="00D34087" w:rsidRDefault="00FC34C1" w:rsidP="00D340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4" type="#_x0000_t32" style="position:absolute;left:0;text-align:left;margin-left:114.25pt;margin-top:253.25pt;width:32.25pt;height:21.9pt;z-index:251688960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2" style="position:absolute;left:0;text-align:left;margin-left:152.25pt;margin-top:267.95pt;width:202.15pt;height:16.7pt;z-index:251676672" filled="f" strokecolor="red" strokeweight="3pt"/>
        </w:pict>
      </w:r>
      <w:r w:rsidR="00E750F1" w:rsidRPr="00E75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581" cy="3741971"/>
            <wp:effectExtent l="171450" t="114300" r="323419" b="296629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408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81" cy="3741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81A" w:rsidRPr="005D0D1B" w:rsidRDefault="00C26DC3" w:rsidP="005D0D1B">
      <w:pPr>
        <w:ind w:left="72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D0D1B">
        <w:rPr>
          <w:rFonts w:ascii="Times New Roman" w:hAnsi="Times New Roman" w:cs="Times New Roman"/>
          <w:b/>
          <w:i/>
          <w:color w:val="0070C0"/>
          <w:sz w:val="28"/>
          <w:szCs w:val="28"/>
        </w:rPr>
        <w:t>Результаты выполнения задания нужно занести в контрольный лист курсанта и отправить.</w:t>
      </w:r>
    </w:p>
    <w:p w:rsidR="00C26DC3" w:rsidRPr="00C26DC3" w:rsidRDefault="00FC34C1" w:rsidP="00C26D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5" type="#_x0000_t32" style="position:absolute;margin-left:335.5pt;margin-top:182.8pt;width:42.05pt;height:14.4pt;flip:x;z-index:251689984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3" style="position:absolute;margin-left:125.1pt;margin-top:188pt;width:202.15pt;height:16.7pt;z-index:251677696" filled="f" strokecolor="red" strokeweight="3pt"/>
        </w:pict>
      </w:r>
      <w:r w:rsidR="00C26DC3" w:rsidRPr="00C26D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0686" cy="4009060"/>
            <wp:effectExtent l="171450" t="114300" r="307264" b="296240"/>
            <wp:docPr id="3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907" b="1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86" cy="400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D1B" w:rsidRDefault="005D0D1B" w:rsidP="005D0D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792C" w:rsidRDefault="00CE792C" w:rsidP="005D0D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D0D1B" w:rsidRDefault="005D0D1B" w:rsidP="005D0D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D0D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038" cy="6677101"/>
            <wp:effectExtent l="171450" t="133350" r="362712" b="314249"/>
            <wp:docPr id="3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678" t="16980" r="52160" b="1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91" cy="6679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792C" w:rsidRDefault="005D0D1B" w:rsidP="005D0D1B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D0D1B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После каждой темы контрольный лист с обновленными результатами высылается как ответ на задание.</w:t>
      </w:r>
      <w:r w:rsidR="00CE792C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</w:p>
    <w:p w:rsidR="005D0D1B" w:rsidRDefault="00CE792C" w:rsidP="005D0D1B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По теме «Курение и здоровье» дополнительный лист к контрольному листу высылается только курящими лицами.</w:t>
      </w:r>
    </w:p>
    <w:p w:rsidR="005D0D1B" w:rsidRDefault="005D0D1B" w:rsidP="005D0D1B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D0D1B" w:rsidRDefault="005D0D1B" w:rsidP="005D0D1B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D0D1B" w:rsidRDefault="005D0D1B" w:rsidP="005D0D1B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CE792C" w:rsidRDefault="00CE792C" w:rsidP="00CE792C">
      <w:pPr>
        <w:rPr>
          <w:rFonts w:ascii="Times New Roman" w:hAnsi="Times New Roman" w:cs="Times New Roman"/>
          <w:b/>
          <w:sz w:val="28"/>
          <w:szCs w:val="28"/>
        </w:rPr>
      </w:pPr>
    </w:p>
    <w:p w:rsidR="00CE792C" w:rsidRPr="00CE792C" w:rsidRDefault="00CE792C" w:rsidP="00CE792C">
      <w:pPr>
        <w:rPr>
          <w:rFonts w:ascii="Times New Roman" w:hAnsi="Times New Roman" w:cs="Times New Roman"/>
          <w:b/>
          <w:sz w:val="28"/>
          <w:szCs w:val="28"/>
        </w:rPr>
      </w:pPr>
    </w:p>
    <w:p w:rsidR="00D34087" w:rsidRDefault="00D34087" w:rsidP="001809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Материалы, для выполнения задания, а также памятки по теме находятся в папке «Материалы…..»</w:t>
      </w:r>
    </w:p>
    <w:p w:rsidR="0016281A" w:rsidRDefault="00FC34C1" w:rsidP="00162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6" type="#_x0000_t32" style="position:absolute;left:0;text-align:left;margin-left:353.95pt;margin-top:217.85pt;width:29.9pt;height:26.5pt;flip:x;z-index:251691008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5" style="position:absolute;left:0;text-align:left;margin-left:146.3pt;margin-top:239.75pt;width:202.15pt;height:16.7pt;z-index:251679744" filled="f" strokecolor="red" strokeweight="3pt"/>
        </w:pict>
      </w:r>
      <w:r w:rsidR="005D0D1B" w:rsidRPr="005D0D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057" cy="3261860"/>
            <wp:effectExtent l="171450" t="133350" r="363043" b="300490"/>
            <wp:docPr id="3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06" r="277" b="3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57" cy="326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81A" w:rsidRDefault="005D0D1B" w:rsidP="00162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Папку с материалами можно скачать</w:t>
      </w:r>
    </w:p>
    <w:p w:rsidR="005D0D1B" w:rsidRPr="0016281A" w:rsidRDefault="00FC34C1" w:rsidP="00162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8" type="#_x0000_t32" style="position:absolute;left:0;text-align:left;margin-left:383.85pt;margin-top:191.1pt;width:29.9pt;height:26.5pt;flip:x;z-index:251693056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4" style="position:absolute;left:0;text-align:left;margin-left:268.15pt;margin-top:214.3pt;width:110pt;height:32.3pt;z-index:251678720" filled="f" strokecolor="red" strokeweight="3pt"/>
        </w:pict>
      </w:r>
      <w:r w:rsidR="005D0D1B" w:rsidRPr="005D0D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2947035"/>
            <wp:effectExtent l="171450" t="133350" r="362585" b="310515"/>
            <wp:docPr id="35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212" r="2550" b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4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D1B" w:rsidRDefault="005D0D1B" w:rsidP="005D0D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D0D1B" w:rsidRDefault="005D0D1B" w:rsidP="005D0D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D0D1B" w:rsidRDefault="005D0D1B" w:rsidP="005D0D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792C" w:rsidRDefault="00CE792C" w:rsidP="005D0D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D0D1B" w:rsidRDefault="005D0D1B" w:rsidP="005D0D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D0D1B" w:rsidRDefault="005D0D1B" w:rsidP="005D0D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792C" w:rsidRDefault="00CE792C" w:rsidP="00CE792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792C" w:rsidRDefault="00CE792C" w:rsidP="00CE792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281A" w:rsidRDefault="0016281A" w:rsidP="001809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итоговой теме курса нужно заполнить опросник по </w:t>
      </w:r>
      <w:r w:rsidR="005D0D1B">
        <w:rPr>
          <w:rFonts w:ascii="Times New Roman" w:hAnsi="Times New Roman" w:cs="Times New Roman"/>
          <w:b/>
          <w:sz w:val="28"/>
          <w:szCs w:val="28"/>
        </w:rPr>
        <w:t>оценке качества Школы здоровья,</w:t>
      </w:r>
      <w:r w:rsidR="00CE792C">
        <w:rPr>
          <w:rFonts w:ascii="Times New Roman" w:hAnsi="Times New Roman" w:cs="Times New Roman"/>
          <w:b/>
          <w:sz w:val="28"/>
          <w:szCs w:val="28"/>
        </w:rPr>
        <w:t xml:space="preserve"> пройти итоговое тестирование. В рубрике «Отзывы о курсе»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0D1B">
        <w:rPr>
          <w:rFonts w:ascii="Times New Roman" w:hAnsi="Times New Roman" w:cs="Times New Roman"/>
          <w:b/>
          <w:sz w:val="28"/>
          <w:szCs w:val="28"/>
        </w:rPr>
        <w:t xml:space="preserve">просим Вас </w:t>
      </w:r>
      <w:r>
        <w:rPr>
          <w:rFonts w:ascii="Times New Roman" w:hAnsi="Times New Roman" w:cs="Times New Roman"/>
          <w:b/>
          <w:sz w:val="28"/>
          <w:szCs w:val="28"/>
        </w:rPr>
        <w:t>оставить отзыв о курсе и предложения по совершенствованию курса.</w:t>
      </w:r>
    </w:p>
    <w:p w:rsidR="0071626E" w:rsidRPr="0071626E" w:rsidRDefault="00FC34C1" w:rsidP="00162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9" type="#_x0000_t32" style="position:absolute;left:0;text-align:left;margin-left:346.7pt;margin-top:291.9pt;width:29.9pt;height:26.5pt;flip:x;z-index:251694080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6" style="position:absolute;left:0;text-align:left;margin-left:144.55pt;margin-top:300.15pt;width:202.15pt;height:85.85pt;z-index:251680768" filled="f" strokecolor="red" strokeweight="3pt"/>
        </w:pict>
      </w:r>
      <w:r w:rsidR="005D0D1B" w:rsidRPr="005D0D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4761230"/>
            <wp:effectExtent l="171450" t="133350" r="362585" b="306070"/>
            <wp:docPr id="36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76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1626E" w:rsidRPr="0071626E" w:rsidSect="003618FB">
      <w:pgSz w:w="11906" w:h="16838"/>
      <w:pgMar w:top="289" w:right="720" w:bottom="31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20737"/>
    <w:multiLevelType w:val="hybridMultilevel"/>
    <w:tmpl w:val="A1E8D2A2"/>
    <w:lvl w:ilvl="0" w:tplc="F4DA04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09C5"/>
    <w:rsid w:val="0004763E"/>
    <w:rsid w:val="0016281A"/>
    <w:rsid w:val="001809C5"/>
    <w:rsid w:val="0024510E"/>
    <w:rsid w:val="003618FB"/>
    <w:rsid w:val="00440EE9"/>
    <w:rsid w:val="005B7179"/>
    <w:rsid w:val="005D0D1B"/>
    <w:rsid w:val="005D0F1B"/>
    <w:rsid w:val="00712D93"/>
    <w:rsid w:val="0071626E"/>
    <w:rsid w:val="00981F9A"/>
    <w:rsid w:val="00B915B4"/>
    <w:rsid w:val="00B972BA"/>
    <w:rsid w:val="00C26DC3"/>
    <w:rsid w:val="00CE792C"/>
    <w:rsid w:val="00D34087"/>
    <w:rsid w:val="00D45F11"/>
    <w:rsid w:val="00DB3A86"/>
    <w:rsid w:val="00E750F1"/>
    <w:rsid w:val="00E81953"/>
    <w:rsid w:val="00F42AB3"/>
    <w:rsid w:val="00FC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fillcolor="none" strokecolor="red"/>
    </o:shapedefaults>
    <o:shapelayout v:ext="edit">
      <o:idmap v:ext="edit" data="1"/>
      <o:rules v:ext="edit">
        <o:r id="V:Rule15" type="connector" idref="#_x0000_s1049"/>
        <o:r id="V:Rule16" type="connector" idref="#_x0000_s1047"/>
        <o:r id="V:Rule17" type="connector" idref="#_x0000_s1058"/>
        <o:r id="V:Rule18" type="connector" idref="#_x0000_s1053"/>
        <o:r id="V:Rule19" type="connector" idref="#_x0000_s1048"/>
        <o:r id="V:Rule20" type="connector" idref="#_x0000_s1054"/>
        <o:r id="V:Rule21" type="connector" idref="#_x0000_s1056"/>
        <o:r id="V:Rule22" type="connector" idref="#_x0000_s1059"/>
        <o:r id="V:Rule23" type="connector" idref="#_x0000_s1050"/>
        <o:r id="V:Rule24" type="connector" idref="#_x0000_s1029"/>
        <o:r id="V:Rule25" type="connector" idref="#_x0000_s1052"/>
        <o:r id="V:Rule26" type="connector" idref="#_x0000_s1051"/>
        <o:r id="V:Rule27" type="connector" idref="#_x0000_s1055"/>
        <o:r id="V:Rule28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09C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8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9C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C34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cmp.tom.ru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CMP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</dc:creator>
  <cp:lastModifiedBy>Елена В. Крикунова</cp:lastModifiedBy>
  <cp:revision>3</cp:revision>
  <dcterms:created xsi:type="dcterms:W3CDTF">2016-10-11T04:01:00Z</dcterms:created>
  <dcterms:modified xsi:type="dcterms:W3CDTF">2016-10-19T07:49:00Z</dcterms:modified>
</cp:coreProperties>
</file>